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-1423670</wp:posOffset>
            </wp:positionH>
            <wp:positionV relativeFrom="paragraph">
              <wp:posOffset>-828675</wp:posOffset>
            </wp:positionV>
            <wp:extent cx="8073390" cy="1427480"/>
            <wp:effectExtent l="0" t="0" r="3810" b="1270"/>
            <wp:wrapNone/>
            <wp:docPr id="1" name="图片 1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l="67" r="67"/>
                    <a:stretch>
                      <a:fillRect/>
                    </a:stretch>
                  </pic:blipFill>
                  <pic:spPr>
                    <a:xfrm>
                      <a:off x="0" y="0"/>
                      <a:ext cx="807339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6720055D">
      <w:pPr>
        <w:ind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 xml:space="preserve">组委会地址：上海市莘砖公路668号漕河泾开发区双子楼A座1003室  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 18964878976</w:t>
      </w:r>
      <w:r>
        <w:rPr>
          <w:rFonts w:hint="eastAsia" w:ascii="黑体" w:eastAsia="黑体"/>
          <w:color w:val="000000"/>
        </w:rPr>
        <w:t xml:space="preserve">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黑体" w:hAnsi="宋体" w:eastAsia="黑体" w:cs="宋体"/>
          <w:color w:val="000000"/>
          <w:kern w:val="0"/>
          <w:sz w:val="24"/>
        </w:rPr>
        <w:t>www.ylqxexpo.com</w:t>
      </w: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9.6pt;margin-top:1.6pt;height:161.55pt;width:327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</w:p>
    <w:p w14:paraId="1E0C21D3">
      <w:pPr>
        <w:ind w:right="-840" w:rightChars="-400"/>
        <w:rPr>
          <w:rFonts w:ascii="Arial" w:hAnsi="Arial" w:eastAsia="黑体" w:cs="Arial"/>
          <w:color w:val="000000"/>
        </w:rPr>
      </w:pPr>
    </w:p>
    <w:p w14:paraId="38942A7B">
      <w:pPr>
        <w:ind w:left="-840" w:leftChars="-400"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B40CA9B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hint="default" w:ascii="Arial" w:hAnsi="Arial" w:eastAsia="黑体" w:cs="Arial"/>
          <w:color w:val="000000"/>
          <w:lang w:val="en-US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67CC516F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</w:t>
      </w:r>
      <w:r>
        <w:rPr>
          <w:rFonts w:hint="eastAsia"/>
        </w:rPr>
        <w:t>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‬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</w:t>
      </w:r>
      <w:r>
        <w:rPr>
          <w:rFonts w:hint="default"/>
          <w:u w:val="thick"/>
          <w:lang w:val="en-US" w:eastAsia="zh-CN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</w:t>
      </w:r>
    </w:p>
    <w:p w14:paraId="12522AF3">
      <w:pPr>
        <w:spacing w:line="380" w:lineRule="exact"/>
        <w:ind w:left="-840" w:leftChars="-400" w:right="-840" w:rightChars="-400"/>
        <w:rPr>
          <w:rFonts w:hint="eastAsia"/>
          <w:u w:val="thick"/>
          <w:lang w:val="en-US" w:eastAsia="zh-CN"/>
        </w:rPr>
      </w:pPr>
      <w:r>
        <w:rPr>
          <w:rFonts w:hint="eastAsia"/>
        </w:rPr>
        <w:t>展示产品: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>目标客户对象/目标买家：</w:t>
      </w:r>
      <w:r>
        <w:rPr>
          <w:rFonts w:hint="eastAsia"/>
          <w:u w:val="thick"/>
        </w:rPr>
        <w:t xml:space="preserve">       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r>
        <w:rPr>
          <w:rFonts w:hint="eastAsia" w:ascii="黑体" w:eastAsia="黑体"/>
          <w:b/>
        </w:rPr>
        <w:t>国际医疗展相关服务）确认表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   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个，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>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left="-840" w:leftChars="-400" w:right="-840" w:rightChars="-400" w:firstLine="1260" w:firstLineChars="70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标准展位（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</w:t>
      </w:r>
      <w:r>
        <w:rPr>
          <w:rFonts w:hint="eastAsia" w:ascii="黑体" w:eastAsia="黑体"/>
          <w:sz w:val="18"/>
          <w:szCs w:val="18"/>
          <w:lang w:eastAsia="zh-CN"/>
        </w:rPr>
        <w:t>定</w:t>
      </w:r>
      <w:r>
        <w:rPr>
          <w:rFonts w:hint="eastAsia" w:ascii="黑体" w:eastAsia="黑体"/>
          <w:sz w:val="18"/>
          <w:szCs w:val="18"/>
        </w:rPr>
        <w:t>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 </w:t>
      </w:r>
    </w:p>
    <w:p w14:paraId="609E74A6">
      <w:pPr>
        <w:spacing w:line="380" w:lineRule="exact"/>
        <w:ind w:left="-840" w:leftChars="-400" w:right="-840" w:rightChars="-400"/>
        <w:rPr>
          <w:rFonts w:hint="eastAsia"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37AEAAB7">
      <w:pPr>
        <w:spacing w:line="380" w:lineRule="exact"/>
        <w:ind w:left="-840" w:leftChars="-400" w:right="-840" w:rightChars="-40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收款单位：上海隽博伟业展览服务有限公司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/>
          <w:b/>
          <w:sz w:val="28"/>
          <w:szCs w:val="28"/>
        </w:rPr>
        <w:t>账   号: 09030301040070365</w:t>
      </w:r>
    </w:p>
    <w:p w14:paraId="2917FBA7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开 户 行:</w:t>
      </w:r>
      <w:r>
        <w:rPr>
          <w:rFonts w:hint="eastAsia" w:ascii="宋体" w:hAnsi="宋体"/>
          <w:b/>
          <w:bCs/>
          <w:sz w:val="28"/>
          <w:szCs w:val="28"/>
        </w:rPr>
        <w:t xml:space="preserve"> 中国农业银行股份有限公司上海莘庄支行</w:t>
      </w:r>
    </w:p>
    <w:p w14:paraId="1ED973D5">
      <w:pPr>
        <w:spacing w:line="380" w:lineRule="exact"/>
        <w:ind w:left="-840" w:leftChars="-400" w:right="-840" w:rightChars="-4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</w:p>
    <w:p w14:paraId="29AECD7D">
      <w:pPr>
        <w:spacing w:line="380" w:lineRule="exact"/>
        <w:ind w:left="-840" w:leftChars="-400" w:right="-840" w:rightChars="-400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EC30A9"/>
    <w:rsid w:val="058D19E3"/>
    <w:rsid w:val="06FF7AD6"/>
    <w:rsid w:val="07624ADE"/>
    <w:rsid w:val="08391D18"/>
    <w:rsid w:val="08B875F3"/>
    <w:rsid w:val="0A0B468A"/>
    <w:rsid w:val="0B00729D"/>
    <w:rsid w:val="0CC22422"/>
    <w:rsid w:val="0CE42554"/>
    <w:rsid w:val="0E3125C2"/>
    <w:rsid w:val="0E870BA5"/>
    <w:rsid w:val="0E950E08"/>
    <w:rsid w:val="0ED07F1B"/>
    <w:rsid w:val="0F704DDA"/>
    <w:rsid w:val="101E123D"/>
    <w:rsid w:val="11B14396"/>
    <w:rsid w:val="11ED4883"/>
    <w:rsid w:val="124651E1"/>
    <w:rsid w:val="15E2062A"/>
    <w:rsid w:val="18392B49"/>
    <w:rsid w:val="184E1F42"/>
    <w:rsid w:val="1BD05AF9"/>
    <w:rsid w:val="1C67318A"/>
    <w:rsid w:val="1C7F50E4"/>
    <w:rsid w:val="1D512722"/>
    <w:rsid w:val="1E2B5D0A"/>
    <w:rsid w:val="1F2B164A"/>
    <w:rsid w:val="20670410"/>
    <w:rsid w:val="216B51F2"/>
    <w:rsid w:val="220E53DA"/>
    <w:rsid w:val="22C27BA5"/>
    <w:rsid w:val="25B47FC0"/>
    <w:rsid w:val="273B09F5"/>
    <w:rsid w:val="2BE13EB4"/>
    <w:rsid w:val="2C945A6A"/>
    <w:rsid w:val="2CE041DC"/>
    <w:rsid w:val="2EAD0FBD"/>
    <w:rsid w:val="2F4275B7"/>
    <w:rsid w:val="31321C80"/>
    <w:rsid w:val="33E122B3"/>
    <w:rsid w:val="355312B2"/>
    <w:rsid w:val="35572F8A"/>
    <w:rsid w:val="357E60DF"/>
    <w:rsid w:val="36362028"/>
    <w:rsid w:val="37AA318C"/>
    <w:rsid w:val="38615E2A"/>
    <w:rsid w:val="38A23DB3"/>
    <w:rsid w:val="38FD6F06"/>
    <w:rsid w:val="39EF338B"/>
    <w:rsid w:val="3A5E414F"/>
    <w:rsid w:val="3AC87E3F"/>
    <w:rsid w:val="3B2762A1"/>
    <w:rsid w:val="3CC052AC"/>
    <w:rsid w:val="3D2F571C"/>
    <w:rsid w:val="3E08716E"/>
    <w:rsid w:val="3F3253F9"/>
    <w:rsid w:val="3FDC599D"/>
    <w:rsid w:val="448F69DE"/>
    <w:rsid w:val="45313988"/>
    <w:rsid w:val="46E50EF2"/>
    <w:rsid w:val="4A046491"/>
    <w:rsid w:val="4A2C35BF"/>
    <w:rsid w:val="4D1B1916"/>
    <w:rsid w:val="4D9A7BFC"/>
    <w:rsid w:val="50965A49"/>
    <w:rsid w:val="5342708B"/>
    <w:rsid w:val="54867055"/>
    <w:rsid w:val="549760F6"/>
    <w:rsid w:val="568F5D87"/>
    <w:rsid w:val="56902EDF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902ED9"/>
    <w:rsid w:val="67BD01BA"/>
    <w:rsid w:val="6A2C2E53"/>
    <w:rsid w:val="6A942BAD"/>
    <w:rsid w:val="6B3A231F"/>
    <w:rsid w:val="6C903589"/>
    <w:rsid w:val="6DC1776E"/>
    <w:rsid w:val="714F3B82"/>
    <w:rsid w:val="71C16AF6"/>
    <w:rsid w:val="74C56405"/>
    <w:rsid w:val="77705683"/>
    <w:rsid w:val="7944224A"/>
    <w:rsid w:val="7A6619F8"/>
    <w:rsid w:val="7C305478"/>
    <w:rsid w:val="7CA16151"/>
    <w:rsid w:val="7D8D053C"/>
    <w:rsid w:val="7DFA7E14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543</Characters>
  <Lines>5</Lines>
  <Paragraphs>1</Paragraphs>
  <TotalTime>1</TotalTime>
  <ScaleCrop>false</ScaleCrop>
  <LinksUpToDate>false</LinksUpToDate>
  <CharactersWithSpaces>1294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2026-01-19T02:00:50Z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eyJoZGlkIjoiZjU3ZWY3YjNiOTk0MTBjZDNlNzk2ODQ2NmJlZjdjODUiLCJ1c2VySWQiOiI0NTA5MTI3MzcifQ==</vt:lpwstr>
  </property>
</Properties>
</file>